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6"/>
        <w:gridCol w:w="1715"/>
        <w:gridCol w:w="2417"/>
        <w:gridCol w:w="1520"/>
        <w:gridCol w:w="1812"/>
      </w:tblGrid>
      <w:tr w:rsidR="00652710" w:rsidRPr="00DB326A" w14:paraId="5D4D2CC8" w14:textId="5F70F11F" w:rsidTr="00950E4B">
        <w:tc>
          <w:tcPr>
            <w:tcW w:w="1886" w:type="dxa"/>
          </w:tcPr>
          <w:p w14:paraId="04B38B6C" w14:textId="60002325" w:rsidR="00652710" w:rsidRPr="00497FCE" w:rsidRDefault="00652710" w:rsidP="00DB326A">
            <w:pPr>
              <w:jc w:val="center"/>
              <w:rPr>
                <w:color w:val="FF0000"/>
                <w:sz w:val="40"/>
                <w:szCs w:val="40"/>
              </w:rPr>
            </w:pPr>
            <w:r w:rsidRPr="00497FCE">
              <w:rPr>
                <w:rFonts w:hint="cs"/>
                <w:color w:val="FF0000"/>
                <w:sz w:val="40"/>
                <w:szCs w:val="40"/>
                <w:rtl/>
              </w:rPr>
              <w:t>کارشناس تغذیه</w:t>
            </w:r>
          </w:p>
        </w:tc>
        <w:tc>
          <w:tcPr>
            <w:tcW w:w="1715" w:type="dxa"/>
          </w:tcPr>
          <w:p w14:paraId="76F870C5" w14:textId="250A6686" w:rsidR="00652710" w:rsidRPr="00DB326A" w:rsidRDefault="00652710" w:rsidP="00DB326A">
            <w:pPr>
              <w:jc w:val="center"/>
              <w:rPr>
                <w:sz w:val="40"/>
                <w:szCs w:val="40"/>
              </w:rPr>
            </w:pPr>
            <w:r w:rsidRPr="00DB326A">
              <w:rPr>
                <w:rFonts w:hint="cs"/>
                <w:sz w:val="40"/>
                <w:szCs w:val="40"/>
                <w:rtl/>
              </w:rPr>
              <w:t>مدرس</w:t>
            </w:r>
          </w:p>
        </w:tc>
        <w:tc>
          <w:tcPr>
            <w:tcW w:w="2417" w:type="dxa"/>
          </w:tcPr>
          <w:p w14:paraId="340B1ACC" w14:textId="546D103A" w:rsidR="00652710" w:rsidRPr="00497FCE" w:rsidRDefault="00652710" w:rsidP="00DB326A">
            <w:pPr>
              <w:jc w:val="center"/>
              <w:rPr>
                <w:color w:val="FF0000"/>
                <w:sz w:val="36"/>
                <w:szCs w:val="36"/>
              </w:rPr>
            </w:pPr>
            <w:r w:rsidRPr="00497FCE">
              <w:rPr>
                <w:rFonts w:hint="cs"/>
                <w:color w:val="FF0000"/>
                <w:sz w:val="36"/>
                <w:szCs w:val="36"/>
                <w:rtl/>
              </w:rPr>
              <w:t>موضوع کلینیک سلامت</w:t>
            </w:r>
          </w:p>
        </w:tc>
        <w:tc>
          <w:tcPr>
            <w:tcW w:w="1520" w:type="dxa"/>
          </w:tcPr>
          <w:p w14:paraId="53D60C62" w14:textId="5F839712" w:rsidR="00652710" w:rsidRDefault="00652710" w:rsidP="00DB326A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ساعت</w:t>
            </w:r>
          </w:p>
        </w:tc>
        <w:tc>
          <w:tcPr>
            <w:tcW w:w="1812" w:type="dxa"/>
          </w:tcPr>
          <w:p w14:paraId="0ADF1638" w14:textId="59C8B247" w:rsidR="00652710" w:rsidRPr="00DB326A" w:rsidRDefault="00652710" w:rsidP="00DB326A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روز</w:t>
            </w:r>
          </w:p>
        </w:tc>
      </w:tr>
      <w:tr w:rsidR="00652710" w:rsidRPr="00DB326A" w14:paraId="70FCF567" w14:textId="2B6421A9" w:rsidTr="00950E4B">
        <w:trPr>
          <w:trHeight w:val="539"/>
        </w:trPr>
        <w:tc>
          <w:tcPr>
            <w:tcW w:w="1886" w:type="dxa"/>
          </w:tcPr>
          <w:p w14:paraId="74BBD157" w14:textId="2C9DA984" w:rsidR="00652710" w:rsidRPr="00497FCE" w:rsidRDefault="00652710" w:rsidP="00652710">
            <w:pPr>
              <w:jc w:val="center"/>
              <w:rPr>
                <w:color w:val="FF0000"/>
                <w:sz w:val="32"/>
                <w:szCs w:val="32"/>
              </w:rPr>
            </w:pPr>
            <w:r w:rsidRPr="00497FCE">
              <w:rPr>
                <w:color w:val="FF0000"/>
                <w:sz w:val="32"/>
                <w:szCs w:val="32"/>
              </w:rPr>
              <w:t>9:30-10:</w:t>
            </w:r>
            <w:r w:rsidR="0087324A" w:rsidRPr="00497FCE">
              <w:rPr>
                <w:color w:val="FF0000"/>
                <w:sz w:val="32"/>
                <w:szCs w:val="32"/>
              </w:rPr>
              <w:t>00</w:t>
            </w:r>
          </w:p>
        </w:tc>
        <w:tc>
          <w:tcPr>
            <w:tcW w:w="1715" w:type="dxa"/>
          </w:tcPr>
          <w:p w14:paraId="645AEAE4" w14:textId="41C21F9E" w:rsidR="00652710" w:rsidRPr="00D4698B" w:rsidRDefault="00D4698B" w:rsidP="002C01D6">
            <w:pPr>
              <w:jc w:val="center"/>
              <w:rPr>
                <w:rFonts w:hint="cs"/>
                <w:sz w:val="40"/>
                <w:szCs w:val="40"/>
                <w:rtl/>
                <w:lang w:bidi="fa-IR"/>
              </w:rPr>
            </w:pPr>
            <w:r>
              <w:rPr>
                <w:rFonts w:hint="cs"/>
                <w:sz w:val="40"/>
                <w:szCs w:val="40"/>
                <w:rtl/>
                <w:lang w:bidi="fa-IR"/>
              </w:rPr>
              <w:t>خانم اقبالی</w:t>
            </w:r>
          </w:p>
        </w:tc>
        <w:tc>
          <w:tcPr>
            <w:tcW w:w="2417" w:type="dxa"/>
          </w:tcPr>
          <w:p w14:paraId="0EF22970" w14:textId="0809E6FF" w:rsidR="00652710" w:rsidRPr="00497FCE" w:rsidRDefault="00950E4B">
            <w:pPr>
              <w:rPr>
                <w:color w:val="FF0000"/>
                <w:sz w:val="72"/>
                <w:szCs w:val="72"/>
              </w:rPr>
            </w:pPr>
            <w:r w:rsidRPr="00497FCE">
              <w:rPr>
                <w:rFonts w:hint="cs"/>
                <w:color w:val="FF0000"/>
                <w:sz w:val="36"/>
                <w:szCs w:val="36"/>
                <w:rtl/>
              </w:rPr>
              <w:t xml:space="preserve">آموزش شیردهی </w:t>
            </w:r>
          </w:p>
        </w:tc>
        <w:tc>
          <w:tcPr>
            <w:tcW w:w="1520" w:type="dxa"/>
          </w:tcPr>
          <w:p w14:paraId="594E86FD" w14:textId="7C18C4CF" w:rsidR="00652710" w:rsidRPr="00DB326A" w:rsidRDefault="002C01D6">
            <w:pPr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8:30-9:</w:t>
            </w:r>
            <w:r w:rsidR="0087324A">
              <w:rPr>
                <w:sz w:val="32"/>
                <w:szCs w:val="32"/>
              </w:rPr>
              <w:t>00</w:t>
            </w:r>
          </w:p>
        </w:tc>
        <w:tc>
          <w:tcPr>
            <w:tcW w:w="1812" w:type="dxa"/>
          </w:tcPr>
          <w:p w14:paraId="3B6C1687" w14:textId="579EA759" w:rsidR="00652710" w:rsidRPr="00DB326A" w:rsidRDefault="00652710" w:rsidP="00DB326A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شنبه</w:t>
            </w:r>
          </w:p>
        </w:tc>
      </w:tr>
      <w:tr w:rsidR="00652710" w:rsidRPr="00DB326A" w14:paraId="12B01254" w14:textId="3CA9137B" w:rsidTr="00950E4B">
        <w:trPr>
          <w:trHeight w:val="899"/>
        </w:trPr>
        <w:tc>
          <w:tcPr>
            <w:tcW w:w="1886" w:type="dxa"/>
          </w:tcPr>
          <w:p w14:paraId="335F531A" w14:textId="2DC23F01" w:rsidR="00652710" w:rsidRPr="00497FCE" w:rsidRDefault="0087324A" w:rsidP="00652710">
            <w:pPr>
              <w:jc w:val="center"/>
              <w:rPr>
                <w:color w:val="FF0000"/>
                <w:sz w:val="72"/>
                <w:szCs w:val="72"/>
              </w:rPr>
            </w:pPr>
            <w:r w:rsidRPr="00497FCE">
              <w:rPr>
                <w:color w:val="FF0000"/>
                <w:sz w:val="32"/>
                <w:szCs w:val="32"/>
              </w:rPr>
              <w:t>10:00</w:t>
            </w:r>
            <w:r w:rsidR="002C01D6" w:rsidRPr="00497FCE">
              <w:rPr>
                <w:color w:val="FF0000"/>
                <w:sz w:val="32"/>
                <w:szCs w:val="32"/>
              </w:rPr>
              <w:t>-10:30</w:t>
            </w:r>
          </w:p>
        </w:tc>
        <w:tc>
          <w:tcPr>
            <w:tcW w:w="1715" w:type="dxa"/>
          </w:tcPr>
          <w:p w14:paraId="6B03C876" w14:textId="0DC28990" w:rsidR="00652710" w:rsidRPr="00652710" w:rsidRDefault="00D4698B" w:rsidP="002C01D6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</w:rPr>
              <w:t>سارا آتشین</w:t>
            </w:r>
          </w:p>
        </w:tc>
        <w:tc>
          <w:tcPr>
            <w:tcW w:w="2417" w:type="dxa"/>
          </w:tcPr>
          <w:p w14:paraId="0B2E43AB" w14:textId="06EC7C04" w:rsidR="00652710" w:rsidRPr="00497FCE" w:rsidRDefault="00950E4B" w:rsidP="00DB326A">
            <w:pPr>
              <w:jc w:val="center"/>
              <w:rPr>
                <w:color w:val="FF0000"/>
                <w:sz w:val="36"/>
                <w:szCs w:val="36"/>
              </w:rPr>
            </w:pPr>
            <w:r w:rsidRPr="00497FCE">
              <w:rPr>
                <w:rFonts w:hint="cs"/>
                <w:color w:val="FF0000"/>
                <w:sz w:val="36"/>
                <w:szCs w:val="36"/>
                <w:rtl/>
              </w:rPr>
              <w:t>ویار حاملگی</w:t>
            </w:r>
          </w:p>
        </w:tc>
        <w:tc>
          <w:tcPr>
            <w:tcW w:w="1520" w:type="dxa"/>
          </w:tcPr>
          <w:p w14:paraId="178BFFA4" w14:textId="14B6A443" w:rsidR="00652710" w:rsidRPr="00652710" w:rsidRDefault="0087324A" w:rsidP="006527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  <w:r w:rsidR="002C01D6">
              <w:rPr>
                <w:sz w:val="32"/>
                <w:szCs w:val="32"/>
              </w:rPr>
              <w:t>-9:30</w:t>
            </w:r>
          </w:p>
        </w:tc>
        <w:tc>
          <w:tcPr>
            <w:tcW w:w="1812" w:type="dxa"/>
          </w:tcPr>
          <w:p w14:paraId="3D5D38BD" w14:textId="17E87776" w:rsidR="00652710" w:rsidRPr="00DB326A" w:rsidRDefault="00892374" w:rsidP="00DB326A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شنبه</w:t>
            </w:r>
          </w:p>
        </w:tc>
      </w:tr>
      <w:tr w:rsidR="00652710" w:rsidRPr="00DB326A" w14:paraId="1AC91586" w14:textId="77777777" w:rsidTr="00950E4B">
        <w:trPr>
          <w:trHeight w:val="791"/>
        </w:trPr>
        <w:tc>
          <w:tcPr>
            <w:tcW w:w="1886" w:type="dxa"/>
          </w:tcPr>
          <w:p w14:paraId="321BF0EE" w14:textId="15CCEBB8" w:rsidR="00652710" w:rsidRPr="00497FCE" w:rsidRDefault="00652710" w:rsidP="00652710">
            <w:pPr>
              <w:jc w:val="center"/>
              <w:rPr>
                <w:color w:val="FF0000"/>
                <w:sz w:val="72"/>
                <w:szCs w:val="72"/>
              </w:rPr>
            </w:pPr>
            <w:r w:rsidRPr="00497FCE">
              <w:rPr>
                <w:color w:val="FF0000"/>
                <w:sz w:val="32"/>
                <w:szCs w:val="32"/>
              </w:rPr>
              <w:t>9:30-10:30</w:t>
            </w:r>
          </w:p>
        </w:tc>
        <w:tc>
          <w:tcPr>
            <w:tcW w:w="1715" w:type="dxa"/>
          </w:tcPr>
          <w:p w14:paraId="74F6A829" w14:textId="15B2B72E" w:rsidR="00652710" w:rsidRPr="002C01D6" w:rsidRDefault="00B61DE5" w:rsidP="002C01D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خانم آرمین</w:t>
            </w:r>
          </w:p>
        </w:tc>
        <w:tc>
          <w:tcPr>
            <w:tcW w:w="2417" w:type="dxa"/>
          </w:tcPr>
          <w:p w14:paraId="359E1499" w14:textId="0990814F" w:rsidR="00652710" w:rsidRPr="00497FCE" w:rsidRDefault="00F526F1" w:rsidP="00DB326A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497FCE">
              <w:rPr>
                <w:rFonts w:hint="cs"/>
                <w:color w:val="FF0000"/>
                <w:sz w:val="36"/>
                <w:szCs w:val="36"/>
                <w:rtl/>
              </w:rPr>
              <w:t>درمانگاه پر خطر نوزادان</w:t>
            </w:r>
          </w:p>
        </w:tc>
        <w:tc>
          <w:tcPr>
            <w:tcW w:w="1520" w:type="dxa"/>
          </w:tcPr>
          <w:p w14:paraId="0C88F40C" w14:textId="674495E8" w:rsidR="00652710" w:rsidRPr="00DB326A" w:rsidRDefault="00905362" w:rsidP="00905362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8:30-9:30</w:t>
            </w:r>
          </w:p>
        </w:tc>
        <w:tc>
          <w:tcPr>
            <w:tcW w:w="1812" w:type="dxa"/>
          </w:tcPr>
          <w:p w14:paraId="16A032C9" w14:textId="7896EDE2" w:rsidR="00652710" w:rsidRDefault="00892374" w:rsidP="00DB326A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یکشنبه</w:t>
            </w:r>
          </w:p>
        </w:tc>
      </w:tr>
      <w:tr w:rsidR="00652710" w:rsidRPr="00DB326A" w14:paraId="0BBFECCD" w14:textId="3C568972" w:rsidTr="00950E4B">
        <w:trPr>
          <w:trHeight w:val="809"/>
        </w:trPr>
        <w:tc>
          <w:tcPr>
            <w:tcW w:w="1886" w:type="dxa"/>
          </w:tcPr>
          <w:p w14:paraId="07BBDA70" w14:textId="5C268749" w:rsidR="00652710" w:rsidRPr="00497FCE" w:rsidRDefault="00652710" w:rsidP="00652710">
            <w:pPr>
              <w:jc w:val="center"/>
              <w:rPr>
                <w:color w:val="FF0000"/>
                <w:sz w:val="72"/>
                <w:szCs w:val="72"/>
              </w:rPr>
            </w:pPr>
            <w:r w:rsidRPr="00497FCE">
              <w:rPr>
                <w:color w:val="FF0000"/>
                <w:sz w:val="32"/>
                <w:szCs w:val="32"/>
              </w:rPr>
              <w:t>9:30-10:30</w:t>
            </w:r>
          </w:p>
        </w:tc>
        <w:tc>
          <w:tcPr>
            <w:tcW w:w="1715" w:type="dxa"/>
          </w:tcPr>
          <w:p w14:paraId="4CB7BDD3" w14:textId="2B1A7CB4" w:rsidR="00652710" w:rsidRPr="00652710" w:rsidRDefault="00D4698B" w:rsidP="002C01D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خانم اقبالی</w:t>
            </w:r>
          </w:p>
        </w:tc>
        <w:tc>
          <w:tcPr>
            <w:tcW w:w="2417" w:type="dxa"/>
          </w:tcPr>
          <w:p w14:paraId="3FFA17E7" w14:textId="2075B241" w:rsidR="00652710" w:rsidRPr="00497FCE" w:rsidRDefault="00FE6F96" w:rsidP="0064634A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</w:rPr>
              <w:t>غربالگری سرطان پستان</w:t>
            </w:r>
          </w:p>
        </w:tc>
        <w:tc>
          <w:tcPr>
            <w:tcW w:w="1520" w:type="dxa"/>
          </w:tcPr>
          <w:p w14:paraId="19660BDB" w14:textId="2FEEA071" w:rsidR="00652710" w:rsidRPr="00DB326A" w:rsidRDefault="00905362" w:rsidP="00905362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8:30-9:</w:t>
            </w:r>
            <w:r w:rsidR="0087324A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1812" w:type="dxa"/>
          </w:tcPr>
          <w:p w14:paraId="5EE3ABA3" w14:textId="75A0C89C" w:rsidR="00652710" w:rsidRPr="00DB326A" w:rsidRDefault="00652710" w:rsidP="00DB326A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دوشنبه</w:t>
            </w:r>
          </w:p>
        </w:tc>
      </w:tr>
      <w:tr w:rsidR="00652710" w:rsidRPr="00DB326A" w14:paraId="2EFB0A6A" w14:textId="77777777" w:rsidTr="00950E4B">
        <w:trPr>
          <w:trHeight w:val="791"/>
        </w:trPr>
        <w:tc>
          <w:tcPr>
            <w:tcW w:w="1886" w:type="dxa"/>
          </w:tcPr>
          <w:p w14:paraId="40B1EBC9" w14:textId="4D20DE46" w:rsidR="00652710" w:rsidRPr="00497FCE" w:rsidRDefault="00652710" w:rsidP="00652710">
            <w:pPr>
              <w:jc w:val="center"/>
              <w:rPr>
                <w:color w:val="FF0000"/>
                <w:sz w:val="72"/>
                <w:szCs w:val="72"/>
              </w:rPr>
            </w:pPr>
            <w:r w:rsidRPr="00497FCE">
              <w:rPr>
                <w:color w:val="FF0000"/>
                <w:sz w:val="32"/>
                <w:szCs w:val="32"/>
              </w:rPr>
              <w:t>9:30-10:30</w:t>
            </w:r>
          </w:p>
        </w:tc>
        <w:tc>
          <w:tcPr>
            <w:tcW w:w="1715" w:type="dxa"/>
          </w:tcPr>
          <w:p w14:paraId="04AF5278" w14:textId="4CA2BDC0" w:rsidR="00652710" w:rsidRPr="00652710" w:rsidRDefault="00D4698B" w:rsidP="00022E65">
            <w:pPr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سارا آتشین</w:t>
            </w:r>
            <w:r w:rsidR="00022E65">
              <w:rPr>
                <w:rFonts w:hint="cs"/>
                <w:sz w:val="32"/>
                <w:szCs w:val="32"/>
                <w:rtl/>
                <w:lang w:bidi="fa-IR"/>
              </w:rPr>
              <w:t xml:space="preserve">   </w:t>
            </w:r>
          </w:p>
        </w:tc>
        <w:tc>
          <w:tcPr>
            <w:tcW w:w="2417" w:type="dxa"/>
          </w:tcPr>
          <w:p w14:paraId="54FB6DE7" w14:textId="03561406" w:rsidR="00652710" w:rsidRPr="00497FCE" w:rsidRDefault="00FE6F96" w:rsidP="0064634A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</w:rPr>
              <w:t>غربالگری سرطان دهانه رحم</w:t>
            </w:r>
          </w:p>
        </w:tc>
        <w:tc>
          <w:tcPr>
            <w:tcW w:w="1520" w:type="dxa"/>
          </w:tcPr>
          <w:p w14:paraId="4CB42C7B" w14:textId="6A6DE3A6" w:rsidR="00652710" w:rsidRPr="00DB326A" w:rsidRDefault="0087324A" w:rsidP="00905362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9:00</w:t>
            </w:r>
            <w:r w:rsidR="00905362">
              <w:rPr>
                <w:sz w:val="32"/>
                <w:szCs w:val="32"/>
              </w:rPr>
              <w:t>-9:30</w:t>
            </w:r>
          </w:p>
        </w:tc>
        <w:tc>
          <w:tcPr>
            <w:tcW w:w="1812" w:type="dxa"/>
          </w:tcPr>
          <w:p w14:paraId="2C17FABE" w14:textId="12601084" w:rsidR="00652710" w:rsidRDefault="00652710" w:rsidP="00DB326A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دوشنبه</w:t>
            </w:r>
          </w:p>
        </w:tc>
      </w:tr>
      <w:tr w:rsidR="00652710" w:rsidRPr="00DB326A" w14:paraId="35980FD3" w14:textId="5F3C6228" w:rsidTr="00950E4B">
        <w:trPr>
          <w:trHeight w:val="782"/>
        </w:trPr>
        <w:tc>
          <w:tcPr>
            <w:tcW w:w="1886" w:type="dxa"/>
          </w:tcPr>
          <w:p w14:paraId="5CEC392E" w14:textId="00FC0CB5" w:rsidR="00652710" w:rsidRPr="00497FCE" w:rsidRDefault="00652710" w:rsidP="00652710">
            <w:pPr>
              <w:jc w:val="center"/>
              <w:rPr>
                <w:color w:val="FF0000"/>
                <w:sz w:val="72"/>
                <w:szCs w:val="72"/>
              </w:rPr>
            </w:pPr>
            <w:r w:rsidRPr="00497FCE">
              <w:rPr>
                <w:color w:val="FF0000"/>
                <w:sz w:val="32"/>
                <w:szCs w:val="32"/>
              </w:rPr>
              <w:t>9:30-10:30</w:t>
            </w:r>
          </w:p>
        </w:tc>
        <w:tc>
          <w:tcPr>
            <w:tcW w:w="1715" w:type="dxa"/>
          </w:tcPr>
          <w:p w14:paraId="6D5A8934" w14:textId="6263DA5F" w:rsidR="00652710" w:rsidRPr="00652710" w:rsidRDefault="00B61DE5" w:rsidP="002C01D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خانم آرمین</w:t>
            </w:r>
          </w:p>
        </w:tc>
        <w:tc>
          <w:tcPr>
            <w:tcW w:w="2417" w:type="dxa"/>
          </w:tcPr>
          <w:p w14:paraId="454E7485" w14:textId="494D26BB" w:rsidR="00652710" w:rsidRPr="00497FCE" w:rsidRDefault="00652710" w:rsidP="00DB326A">
            <w:pPr>
              <w:jc w:val="center"/>
              <w:rPr>
                <w:color w:val="FF0000"/>
                <w:sz w:val="32"/>
                <w:szCs w:val="32"/>
              </w:rPr>
            </w:pPr>
            <w:r w:rsidRPr="00497FCE">
              <w:rPr>
                <w:rFonts w:hint="cs"/>
                <w:color w:val="FF0000"/>
                <w:sz w:val="32"/>
                <w:szCs w:val="32"/>
                <w:rtl/>
              </w:rPr>
              <w:t>درمانگاه پر خطر نوزادان</w:t>
            </w:r>
          </w:p>
        </w:tc>
        <w:tc>
          <w:tcPr>
            <w:tcW w:w="1520" w:type="dxa"/>
          </w:tcPr>
          <w:p w14:paraId="39F1CF2A" w14:textId="59434720" w:rsidR="00652710" w:rsidRPr="00DB326A" w:rsidRDefault="002C01D6" w:rsidP="00DB326A">
            <w:pPr>
              <w:jc w:val="center"/>
              <w:rPr>
                <w:sz w:val="40"/>
                <w:szCs w:val="40"/>
              </w:rPr>
            </w:pPr>
            <w:r>
              <w:rPr>
                <w:sz w:val="32"/>
                <w:szCs w:val="32"/>
              </w:rPr>
              <w:t>8:30-9:30</w:t>
            </w:r>
          </w:p>
        </w:tc>
        <w:tc>
          <w:tcPr>
            <w:tcW w:w="1812" w:type="dxa"/>
          </w:tcPr>
          <w:p w14:paraId="2A8E7F7C" w14:textId="1E7310B6" w:rsidR="00652710" w:rsidRPr="00DB326A" w:rsidRDefault="00892374" w:rsidP="00DB326A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سه شنبه</w:t>
            </w:r>
          </w:p>
        </w:tc>
      </w:tr>
      <w:tr w:rsidR="00950E4B" w:rsidRPr="00DB326A" w14:paraId="4DA74291" w14:textId="37BD818D" w:rsidTr="00950E4B">
        <w:trPr>
          <w:trHeight w:val="818"/>
        </w:trPr>
        <w:tc>
          <w:tcPr>
            <w:tcW w:w="1886" w:type="dxa"/>
          </w:tcPr>
          <w:p w14:paraId="25A3EB7E" w14:textId="60803718" w:rsidR="00950E4B" w:rsidRPr="00497FCE" w:rsidRDefault="00950E4B" w:rsidP="00950E4B">
            <w:pPr>
              <w:jc w:val="center"/>
              <w:rPr>
                <w:color w:val="FF0000"/>
                <w:sz w:val="72"/>
                <w:szCs w:val="72"/>
              </w:rPr>
            </w:pPr>
            <w:r w:rsidRPr="00497FCE">
              <w:rPr>
                <w:color w:val="FF0000"/>
                <w:sz w:val="32"/>
                <w:szCs w:val="32"/>
              </w:rPr>
              <w:t>9:30-10:30</w:t>
            </w:r>
          </w:p>
        </w:tc>
        <w:tc>
          <w:tcPr>
            <w:tcW w:w="1715" w:type="dxa"/>
          </w:tcPr>
          <w:p w14:paraId="1C8E1273" w14:textId="17FD8D37" w:rsidR="00950E4B" w:rsidRPr="00652710" w:rsidRDefault="00D4698B" w:rsidP="00950E4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سارا آتشین</w:t>
            </w:r>
          </w:p>
        </w:tc>
        <w:tc>
          <w:tcPr>
            <w:tcW w:w="2417" w:type="dxa"/>
          </w:tcPr>
          <w:p w14:paraId="116678CF" w14:textId="4A83DB75" w:rsidR="00950E4B" w:rsidRPr="00497FCE" w:rsidRDefault="00FE6F96" w:rsidP="00950E4B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</w:rPr>
              <w:t>دیابت</w:t>
            </w:r>
          </w:p>
        </w:tc>
        <w:tc>
          <w:tcPr>
            <w:tcW w:w="1520" w:type="dxa"/>
          </w:tcPr>
          <w:p w14:paraId="3D851084" w14:textId="2154F231" w:rsidR="00950E4B" w:rsidRPr="00DB326A" w:rsidRDefault="00950E4B" w:rsidP="00950E4B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8:30-9:00</w:t>
            </w:r>
          </w:p>
        </w:tc>
        <w:tc>
          <w:tcPr>
            <w:tcW w:w="1812" w:type="dxa"/>
          </w:tcPr>
          <w:p w14:paraId="7C1FDF54" w14:textId="61908656" w:rsidR="00950E4B" w:rsidRPr="00DB326A" w:rsidRDefault="00950E4B" w:rsidP="00950E4B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چهارشنبه</w:t>
            </w:r>
          </w:p>
        </w:tc>
      </w:tr>
      <w:tr w:rsidR="00950E4B" w:rsidRPr="00DB326A" w14:paraId="2DE52147" w14:textId="6DC782F0" w:rsidTr="00950E4B">
        <w:trPr>
          <w:trHeight w:val="890"/>
        </w:trPr>
        <w:tc>
          <w:tcPr>
            <w:tcW w:w="1886" w:type="dxa"/>
          </w:tcPr>
          <w:p w14:paraId="24B180A8" w14:textId="31CE8E87" w:rsidR="00950E4B" w:rsidRPr="00497FCE" w:rsidRDefault="00950E4B" w:rsidP="00950E4B">
            <w:pPr>
              <w:jc w:val="center"/>
              <w:rPr>
                <w:color w:val="FF0000"/>
                <w:sz w:val="72"/>
                <w:szCs w:val="72"/>
              </w:rPr>
            </w:pPr>
            <w:r w:rsidRPr="00497FCE">
              <w:rPr>
                <w:color w:val="FF0000"/>
                <w:sz w:val="32"/>
                <w:szCs w:val="32"/>
              </w:rPr>
              <w:t>9:30-10:30</w:t>
            </w:r>
          </w:p>
        </w:tc>
        <w:tc>
          <w:tcPr>
            <w:tcW w:w="1715" w:type="dxa"/>
          </w:tcPr>
          <w:p w14:paraId="48A1678D" w14:textId="2D37C789" w:rsidR="00950E4B" w:rsidRPr="00652710" w:rsidRDefault="00D4698B" w:rsidP="00950E4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سارا آتشین</w:t>
            </w:r>
          </w:p>
        </w:tc>
        <w:tc>
          <w:tcPr>
            <w:tcW w:w="2417" w:type="dxa"/>
          </w:tcPr>
          <w:p w14:paraId="730E60BD" w14:textId="4A4DD123" w:rsidR="00950E4B" w:rsidRPr="00497FCE" w:rsidRDefault="00FE6F96" w:rsidP="00950E4B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</w:rPr>
              <w:t>فشارخون</w:t>
            </w:r>
          </w:p>
        </w:tc>
        <w:tc>
          <w:tcPr>
            <w:tcW w:w="1520" w:type="dxa"/>
          </w:tcPr>
          <w:p w14:paraId="44F3AFEC" w14:textId="4108C16F" w:rsidR="00950E4B" w:rsidRPr="00DB326A" w:rsidRDefault="00950E4B" w:rsidP="00950E4B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9:00-9:30</w:t>
            </w:r>
          </w:p>
        </w:tc>
        <w:tc>
          <w:tcPr>
            <w:tcW w:w="1812" w:type="dxa"/>
          </w:tcPr>
          <w:p w14:paraId="19F720E9" w14:textId="0BCF7C35" w:rsidR="00950E4B" w:rsidRPr="00DB326A" w:rsidRDefault="00950E4B" w:rsidP="00950E4B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چهارشنبه</w:t>
            </w:r>
          </w:p>
        </w:tc>
      </w:tr>
    </w:tbl>
    <w:p w14:paraId="3C6FA570" w14:textId="77777777" w:rsidR="009A4321" w:rsidRPr="00DB326A" w:rsidRDefault="00000000">
      <w:pPr>
        <w:rPr>
          <w:sz w:val="28"/>
          <w:szCs w:val="28"/>
        </w:rPr>
      </w:pPr>
    </w:p>
    <w:sectPr w:rsidR="009A4321" w:rsidRPr="00DB3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6A"/>
    <w:rsid w:val="00022E65"/>
    <w:rsid w:val="002C01D6"/>
    <w:rsid w:val="00305EA9"/>
    <w:rsid w:val="00497FCE"/>
    <w:rsid w:val="0064634A"/>
    <w:rsid w:val="00652710"/>
    <w:rsid w:val="0087324A"/>
    <w:rsid w:val="00892374"/>
    <w:rsid w:val="00905362"/>
    <w:rsid w:val="00950E4B"/>
    <w:rsid w:val="00AC2F15"/>
    <w:rsid w:val="00B61DE5"/>
    <w:rsid w:val="00CD1AF3"/>
    <w:rsid w:val="00CF436B"/>
    <w:rsid w:val="00D4698B"/>
    <w:rsid w:val="00DB326A"/>
    <w:rsid w:val="00E15058"/>
    <w:rsid w:val="00F526F1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E8DA"/>
  <w15:chartTrackingRefBased/>
  <w15:docId w15:val="{05641926-082A-4672-A8EF-094CEC01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13</cp:revision>
  <dcterms:created xsi:type="dcterms:W3CDTF">2021-03-06T06:29:00Z</dcterms:created>
  <dcterms:modified xsi:type="dcterms:W3CDTF">2024-11-05T06:06:00Z</dcterms:modified>
</cp:coreProperties>
</file>